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7" w:rsidRDefault="00FE0F36" w:rsidP="007820AA">
      <w:pPr>
        <w:pStyle w:val="1"/>
      </w:pPr>
      <w:r>
        <w:rPr>
          <w:rFonts w:hint="eastAsia"/>
        </w:rPr>
        <w:t xml:space="preserve"> </w:t>
      </w:r>
      <w:r>
        <w:t xml:space="preserve">       </w:t>
      </w:r>
      <w:r w:rsidR="007820AA">
        <w:t xml:space="preserve"> </w:t>
      </w:r>
      <w:r>
        <w:t xml:space="preserve">  </w:t>
      </w:r>
      <w:r>
        <w:rPr>
          <w:rFonts w:hint="eastAsia"/>
        </w:rPr>
        <w:t>爱心捐款倡议书</w:t>
      </w:r>
    </w:p>
    <w:p w:rsidR="006E7B36" w:rsidRPr="006E7B36" w:rsidRDefault="00D546F5" w:rsidP="006E7B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6E7B36">
        <w:rPr>
          <w:rFonts w:ascii="微软雅黑" w:eastAsia="微软雅黑" w:hAnsi="微软雅黑" w:hint="eastAsia"/>
          <w:sz w:val="28"/>
          <w:szCs w:val="28"/>
        </w:rPr>
        <w:t>尊敬的各位老师，亲爱的同学们</w:t>
      </w:r>
      <w:r w:rsidR="00F906B4" w:rsidRPr="006E7B36">
        <w:rPr>
          <w:rFonts w:ascii="微软雅黑" w:eastAsia="微软雅黑" w:hAnsi="微软雅黑"/>
          <w:sz w:val="28"/>
          <w:szCs w:val="28"/>
        </w:rPr>
        <w:t>:</w:t>
      </w:r>
    </w:p>
    <w:p w:rsidR="00F906B4" w:rsidRPr="006E7B36" w:rsidRDefault="005F5806" w:rsidP="006E7B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6E7B36">
        <w:rPr>
          <w:rFonts w:ascii="微软雅黑" w:eastAsia="微软雅黑" w:hAnsi="微软雅黑" w:hint="eastAsia"/>
          <w:sz w:val="28"/>
          <w:szCs w:val="28"/>
        </w:rPr>
        <w:t>拥有健康和快乐的是我们每个人的梦想。当我们开心生活，尽情欢笑，</w:t>
      </w:r>
      <w:r w:rsidR="0015690D" w:rsidRPr="006E7B36">
        <w:rPr>
          <w:rFonts w:ascii="微软雅黑" w:eastAsia="微软雅黑" w:hAnsi="微软雅黑" w:hint="eastAsia"/>
          <w:sz w:val="28"/>
          <w:szCs w:val="28"/>
        </w:rPr>
        <w:t>努力工作</w:t>
      </w:r>
      <w:r w:rsidR="00F56403" w:rsidRPr="006E7B36">
        <w:rPr>
          <w:rFonts w:ascii="微软雅黑" w:eastAsia="微软雅黑" w:hAnsi="微软雅黑" w:hint="eastAsia"/>
          <w:sz w:val="28"/>
          <w:szCs w:val="28"/>
        </w:rPr>
        <w:t>，唱响人生的时候，我们国际交流学院商务英语</w:t>
      </w:r>
      <w:r w:rsidR="008867E8" w:rsidRPr="006E7B36">
        <w:rPr>
          <w:rFonts w:ascii="微软雅黑" w:eastAsia="微软雅黑" w:hAnsi="微软雅黑" w:hint="eastAsia"/>
          <w:sz w:val="28"/>
          <w:szCs w:val="28"/>
        </w:rPr>
        <w:t>专业的学生张筱涵的母亲却经历着痛苦</w:t>
      </w:r>
      <w:r w:rsidR="00CE613F" w:rsidRPr="006E7B36">
        <w:rPr>
          <w:rFonts w:ascii="微软雅黑" w:eastAsia="微软雅黑" w:hAnsi="微软雅黑" w:hint="eastAsia"/>
          <w:sz w:val="28"/>
          <w:szCs w:val="28"/>
        </w:rPr>
        <w:t>的折磨，残酷的病情与高额的</w:t>
      </w:r>
      <w:r w:rsidR="00E762F8" w:rsidRPr="006E7B36">
        <w:rPr>
          <w:rFonts w:ascii="微软雅黑" w:eastAsia="微软雅黑" w:hAnsi="微软雅黑" w:hint="eastAsia"/>
          <w:sz w:val="28"/>
          <w:szCs w:val="28"/>
        </w:rPr>
        <w:t>治疗费。这给她个人及</w:t>
      </w:r>
      <w:r w:rsidR="008712DD" w:rsidRPr="006E7B36">
        <w:rPr>
          <w:rFonts w:ascii="微软雅黑" w:eastAsia="微软雅黑" w:hAnsi="微软雅黑" w:hint="eastAsia"/>
          <w:sz w:val="28"/>
          <w:szCs w:val="28"/>
        </w:rPr>
        <w:t>家庭带来极大的思想压力和经济困难。</w:t>
      </w:r>
    </w:p>
    <w:p w:rsidR="00A26E22" w:rsidRPr="006E7B36" w:rsidRDefault="00A26E22" w:rsidP="006E7B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6E7B36">
        <w:rPr>
          <w:rFonts w:ascii="微软雅黑" w:eastAsia="微软雅黑" w:hAnsi="微软雅黑" w:hint="eastAsia"/>
          <w:sz w:val="28"/>
          <w:szCs w:val="28"/>
        </w:rPr>
        <w:t>张筱涵同学是我们国际交流学院</w:t>
      </w:r>
      <w:r w:rsidR="00431CE3" w:rsidRPr="006E7B36">
        <w:rPr>
          <w:rFonts w:ascii="微软雅黑" w:eastAsia="微软雅黑" w:hAnsi="微软雅黑" w:hint="eastAsia"/>
          <w:sz w:val="28"/>
          <w:szCs w:val="28"/>
        </w:rPr>
        <w:t>1</w:t>
      </w:r>
      <w:r w:rsidR="00431CE3" w:rsidRPr="006E7B36">
        <w:rPr>
          <w:rFonts w:ascii="微软雅黑" w:eastAsia="微软雅黑" w:hAnsi="微软雅黑"/>
          <w:sz w:val="28"/>
          <w:szCs w:val="28"/>
        </w:rPr>
        <w:t>8</w:t>
      </w:r>
      <w:r w:rsidR="00431CE3" w:rsidRPr="006E7B36">
        <w:rPr>
          <w:rFonts w:ascii="微软雅黑" w:eastAsia="微软雅黑" w:hAnsi="微软雅黑" w:hint="eastAsia"/>
          <w:sz w:val="28"/>
          <w:szCs w:val="28"/>
        </w:rPr>
        <w:t>级</w:t>
      </w:r>
      <w:r w:rsidRPr="006E7B36">
        <w:rPr>
          <w:rFonts w:ascii="微软雅黑" w:eastAsia="微软雅黑" w:hAnsi="微软雅黑" w:hint="eastAsia"/>
          <w:sz w:val="28"/>
          <w:szCs w:val="28"/>
        </w:rPr>
        <w:t>商务英语</w:t>
      </w:r>
      <w:r w:rsidR="002E2088" w:rsidRPr="006E7B36">
        <w:rPr>
          <w:rFonts w:ascii="微软雅黑" w:eastAsia="微软雅黑" w:hAnsi="微软雅黑" w:hint="eastAsia"/>
          <w:sz w:val="28"/>
          <w:szCs w:val="28"/>
        </w:rPr>
        <w:t>1班的学生，她的母亲鲁秋飞</w:t>
      </w:r>
      <w:r w:rsidR="00D256D0" w:rsidRPr="006E7B36">
        <w:rPr>
          <w:rFonts w:ascii="微软雅黑" w:eastAsia="微软雅黑" w:hAnsi="微软雅黑" w:hint="eastAsia"/>
          <w:sz w:val="28"/>
          <w:szCs w:val="28"/>
        </w:rPr>
        <w:t>于2</w:t>
      </w:r>
      <w:r w:rsidR="00D256D0" w:rsidRPr="006E7B36">
        <w:rPr>
          <w:rFonts w:ascii="微软雅黑" w:eastAsia="微软雅黑" w:hAnsi="微软雅黑"/>
          <w:sz w:val="28"/>
          <w:szCs w:val="28"/>
        </w:rPr>
        <w:t>020</w:t>
      </w:r>
      <w:r w:rsidR="00D256D0" w:rsidRPr="006E7B36">
        <w:rPr>
          <w:rFonts w:ascii="微软雅黑" w:eastAsia="微软雅黑" w:hAnsi="微软雅黑" w:hint="eastAsia"/>
          <w:sz w:val="28"/>
          <w:szCs w:val="28"/>
        </w:rPr>
        <w:t>年9月1</w:t>
      </w:r>
      <w:r w:rsidR="00D256D0" w:rsidRPr="006E7B36">
        <w:rPr>
          <w:rFonts w:ascii="微软雅黑" w:eastAsia="微软雅黑" w:hAnsi="微软雅黑"/>
          <w:sz w:val="28"/>
          <w:szCs w:val="28"/>
        </w:rPr>
        <w:t>6</w:t>
      </w:r>
      <w:r w:rsidR="00D256D0" w:rsidRPr="006E7B36">
        <w:rPr>
          <w:rFonts w:ascii="微软雅黑" w:eastAsia="微软雅黑" w:hAnsi="微软雅黑" w:hint="eastAsia"/>
          <w:sz w:val="28"/>
          <w:szCs w:val="28"/>
        </w:rPr>
        <w:t>日晚上在郑州大学第一附属医院</w:t>
      </w:r>
      <w:r w:rsidR="00A90F6A" w:rsidRPr="006E7B36">
        <w:rPr>
          <w:rFonts w:ascii="微软雅黑" w:eastAsia="微软雅黑" w:hAnsi="微软雅黑" w:hint="eastAsia"/>
          <w:sz w:val="28"/>
          <w:szCs w:val="28"/>
        </w:rPr>
        <w:t>被拉进重症监护室抢救。经检查确诊</w:t>
      </w:r>
      <w:r w:rsidR="00B067D0" w:rsidRPr="006E7B36">
        <w:rPr>
          <w:rFonts w:ascii="微软雅黑" w:eastAsia="微软雅黑" w:hAnsi="微软雅黑" w:hint="eastAsia"/>
          <w:sz w:val="28"/>
          <w:szCs w:val="28"/>
        </w:rPr>
        <w:t>为：高血压脑出血，脑实质出血继发</w:t>
      </w:r>
      <w:r w:rsidR="00AE6D5B" w:rsidRPr="006E7B36">
        <w:rPr>
          <w:rFonts w:ascii="微软雅黑" w:eastAsia="微软雅黑" w:hAnsi="微软雅黑" w:hint="eastAsia"/>
          <w:sz w:val="28"/>
          <w:szCs w:val="28"/>
        </w:rPr>
        <w:t>蛛网膜下腔出血，大脑中动脉瘤术后，</w:t>
      </w:r>
      <w:r w:rsidR="005F2965" w:rsidRPr="006E7B36">
        <w:rPr>
          <w:rFonts w:ascii="微软雅黑" w:eastAsia="微软雅黑" w:hAnsi="微软雅黑" w:hint="eastAsia"/>
          <w:sz w:val="28"/>
          <w:szCs w:val="28"/>
        </w:rPr>
        <w:t>脑膜瘤术后。由于病情严重，出血量大，目前已经做了两个开颅手术</w:t>
      </w:r>
      <w:r w:rsidR="00F75BC1" w:rsidRPr="006E7B36">
        <w:rPr>
          <w:rFonts w:ascii="微软雅黑" w:eastAsia="微软雅黑" w:hAnsi="微软雅黑" w:hint="eastAsia"/>
          <w:sz w:val="28"/>
          <w:szCs w:val="28"/>
        </w:rPr>
        <w:t>，</w:t>
      </w:r>
      <w:r w:rsidR="00DA7F69" w:rsidRPr="006E7B36">
        <w:rPr>
          <w:rFonts w:ascii="微软雅黑" w:eastAsia="微软雅黑" w:hAnsi="微软雅黑" w:hint="eastAsia"/>
          <w:sz w:val="28"/>
          <w:szCs w:val="28"/>
        </w:rPr>
        <w:t>已花费治疗费用四十多万。预计后期治疗和康复至少需要七十多万，这对一个普通的家庭打击是十分沉重的。</w:t>
      </w:r>
    </w:p>
    <w:p w:rsidR="006E7B36" w:rsidRPr="006E7B36" w:rsidRDefault="00DA7F69" w:rsidP="006E7B3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6E7B36">
        <w:rPr>
          <w:rFonts w:ascii="微软雅黑" w:eastAsia="微软雅黑" w:hAnsi="微软雅黑" w:hint="eastAsia"/>
          <w:sz w:val="28"/>
          <w:szCs w:val="28"/>
        </w:rPr>
        <w:t>考虑到张筱涵同学的家庭现状和经济承受能力</w:t>
      </w:r>
      <w:r w:rsidR="00BE4B62" w:rsidRPr="006E7B36">
        <w:rPr>
          <w:rFonts w:ascii="微软雅黑" w:eastAsia="微软雅黑" w:hAnsi="微软雅黑" w:hint="eastAsia"/>
          <w:sz w:val="28"/>
          <w:szCs w:val="28"/>
        </w:rPr>
        <w:t>，</w:t>
      </w:r>
      <w:r w:rsidR="00A87B4C" w:rsidRPr="006E7B36">
        <w:rPr>
          <w:rFonts w:ascii="微软雅黑" w:eastAsia="微软雅黑" w:hAnsi="微软雅黑" w:hint="eastAsia"/>
          <w:sz w:val="28"/>
          <w:szCs w:val="28"/>
        </w:rPr>
        <w:t>现</w:t>
      </w:r>
      <w:r w:rsidR="00550D07" w:rsidRPr="006E7B36">
        <w:rPr>
          <w:rFonts w:ascii="微软雅黑" w:eastAsia="微软雅黑" w:hAnsi="微软雅黑" w:hint="eastAsia"/>
          <w:sz w:val="28"/>
          <w:szCs w:val="28"/>
        </w:rPr>
        <w:t>国际交流学院</w:t>
      </w:r>
      <w:r w:rsidR="00A87B4C" w:rsidRPr="006E7B36">
        <w:rPr>
          <w:rFonts w:ascii="微软雅黑" w:eastAsia="微软雅黑" w:hAnsi="微软雅黑" w:hint="eastAsia"/>
          <w:sz w:val="28"/>
          <w:szCs w:val="28"/>
        </w:rPr>
        <w:t>向</w:t>
      </w:r>
      <w:r w:rsidR="00550D07" w:rsidRPr="006E7B36">
        <w:rPr>
          <w:rFonts w:ascii="微软雅黑" w:eastAsia="微软雅黑" w:hAnsi="微软雅黑" w:hint="eastAsia"/>
          <w:sz w:val="28"/>
          <w:szCs w:val="28"/>
        </w:rPr>
        <w:t>全体师生发起倡议：大力弘扬中华民族</w:t>
      </w:r>
      <w:r w:rsidR="009D65B0" w:rsidRPr="006E7B36">
        <w:rPr>
          <w:rFonts w:ascii="微软雅黑" w:eastAsia="微软雅黑" w:hAnsi="微软雅黑" w:hint="eastAsia"/>
          <w:sz w:val="28"/>
          <w:szCs w:val="28"/>
        </w:rPr>
        <w:t>乐善好施，扶危济困的传统美德，体现一方有难，八方支援的互助精神，希望大家伸出援助之手，</w:t>
      </w:r>
      <w:r w:rsidR="006115C0" w:rsidRPr="006E7B36">
        <w:rPr>
          <w:rFonts w:ascii="微软雅黑" w:eastAsia="微软雅黑" w:hAnsi="微软雅黑" w:hint="eastAsia"/>
          <w:sz w:val="28"/>
          <w:szCs w:val="28"/>
        </w:rPr>
        <w:t>为张筱涵的母亲慷慨解囊，献上一份爱心！</w:t>
      </w:r>
    </w:p>
    <w:p w:rsidR="006115C0" w:rsidRPr="00C5106D" w:rsidRDefault="006115C0" w:rsidP="006E7B36">
      <w:pPr>
        <w:ind w:firstLineChars="200" w:firstLine="560"/>
        <w:rPr>
          <w:sz w:val="28"/>
          <w:szCs w:val="28"/>
        </w:rPr>
      </w:pPr>
      <w:r w:rsidRPr="006E7B36">
        <w:rPr>
          <w:rFonts w:ascii="微软雅黑" w:eastAsia="微软雅黑" w:hAnsi="微软雅黑" w:hint="eastAsia"/>
          <w:sz w:val="28"/>
          <w:szCs w:val="28"/>
        </w:rPr>
        <w:t>积土成山，积水成渊，捐款不分多少，贵在大家的一份爱心。让我们伸出温暖的双手、奉献无限的爱意，送去有力的支持，以实际行动帮助张筱涵同学的家庭走出困境！</w:t>
      </w:r>
      <w:bookmarkStart w:id="0" w:name="_GoBack"/>
      <w:bookmarkEnd w:id="0"/>
    </w:p>
    <w:p w:rsidR="006115C0" w:rsidRDefault="006115C0" w:rsidP="00DF6AAF">
      <w:pPr>
        <w:jc w:val="left"/>
      </w:pPr>
    </w:p>
    <w:p w:rsidR="00DF6AAF" w:rsidRDefault="00DF6AAF" w:rsidP="00DF6AAF">
      <w:pPr>
        <w:jc w:val="left"/>
      </w:pPr>
    </w:p>
    <w:p w:rsidR="00DF6AAF" w:rsidRPr="00776028" w:rsidRDefault="006115C0" w:rsidP="00DF6AAF">
      <w:pPr>
        <w:jc w:val="right"/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</w:p>
    <w:p w:rsidR="00DA7F69" w:rsidRPr="00776028" w:rsidRDefault="00DA7F69" w:rsidP="007820AA">
      <w:pPr>
        <w:rPr>
          <w:sz w:val="28"/>
          <w:szCs w:val="28"/>
        </w:rPr>
      </w:pPr>
    </w:p>
    <w:sectPr w:rsidR="00DA7F69" w:rsidRPr="00776028" w:rsidSect="007820AA">
      <w:pgSz w:w="12240" w:h="2016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98" w:rsidRDefault="00297398" w:rsidP="004838E3">
      <w:r>
        <w:separator/>
      </w:r>
    </w:p>
  </w:endnote>
  <w:endnote w:type="continuationSeparator" w:id="0">
    <w:p w:rsidR="00297398" w:rsidRDefault="00297398" w:rsidP="0048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98" w:rsidRDefault="00297398" w:rsidP="004838E3">
      <w:r>
        <w:separator/>
      </w:r>
    </w:p>
  </w:footnote>
  <w:footnote w:type="continuationSeparator" w:id="0">
    <w:p w:rsidR="00297398" w:rsidRDefault="00297398" w:rsidP="0048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877"/>
    <w:rsid w:val="00050A4B"/>
    <w:rsid w:val="0015690D"/>
    <w:rsid w:val="00297398"/>
    <w:rsid w:val="002A0C4A"/>
    <w:rsid w:val="002C43FC"/>
    <w:rsid w:val="002E2088"/>
    <w:rsid w:val="00431CE3"/>
    <w:rsid w:val="004838E3"/>
    <w:rsid w:val="00550D07"/>
    <w:rsid w:val="005F2965"/>
    <w:rsid w:val="005F5806"/>
    <w:rsid w:val="006115C0"/>
    <w:rsid w:val="006E7B36"/>
    <w:rsid w:val="00776028"/>
    <w:rsid w:val="007820AA"/>
    <w:rsid w:val="008161EF"/>
    <w:rsid w:val="008712DD"/>
    <w:rsid w:val="008867E8"/>
    <w:rsid w:val="008A0CD3"/>
    <w:rsid w:val="00927CF4"/>
    <w:rsid w:val="009D627C"/>
    <w:rsid w:val="009D65B0"/>
    <w:rsid w:val="00A26E22"/>
    <w:rsid w:val="00A6090A"/>
    <w:rsid w:val="00A760C3"/>
    <w:rsid w:val="00A87B4C"/>
    <w:rsid w:val="00A90F6A"/>
    <w:rsid w:val="00AE6D5B"/>
    <w:rsid w:val="00B067D0"/>
    <w:rsid w:val="00BE3911"/>
    <w:rsid w:val="00BE4B62"/>
    <w:rsid w:val="00C07CAF"/>
    <w:rsid w:val="00C11952"/>
    <w:rsid w:val="00C5106D"/>
    <w:rsid w:val="00CA65F8"/>
    <w:rsid w:val="00CC0C04"/>
    <w:rsid w:val="00CE613F"/>
    <w:rsid w:val="00D23C9E"/>
    <w:rsid w:val="00D256D0"/>
    <w:rsid w:val="00D546F5"/>
    <w:rsid w:val="00DA7F69"/>
    <w:rsid w:val="00DF6AAF"/>
    <w:rsid w:val="00E3227F"/>
    <w:rsid w:val="00E762F8"/>
    <w:rsid w:val="00EF0877"/>
    <w:rsid w:val="00F56403"/>
    <w:rsid w:val="00F75BC1"/>
    <w:rsid w:val="00F906B4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0BD52"/>
  <w15:docId w15:val="{4F1728AF-4341-4681-BD9A-F3A30B6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20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20AA"/>
    <w:rPr>
      <w:b/>
      <w:bCs/>
      <w:kern w:val="44"/>
      <w:sz w:val="44"/>
      <w:szCs w:val="44"/>
    </w:rPr>
  </w:style>
  <w:style w:type="character" w:styleId="a3">
    <w:name w:val="Placeholder Text"/>
    <w:basedOn w:val="a0"/>
    <w:uiPriority w:val="99"/>
    <w:semiHidden/>
    <w:rsid w:val="004838E3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4838E3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4838E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4838E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C5106D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C5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C51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1603</dc:creator>
  <cp:keywords/>
  <dc:description/>
  <cp:lastModifiedBy>Windows 用户</cp:lastModifiedBy>
  <cp:revision>26</cp:revision>
  <dcterms:created xsi:type="dcterms:W3CDTF">2020-10-15T15:08:00Z</dcterms:created>
  <dcterms:modified xsi:type="dcterms:W3CDTF">2020-10-16T08:16:00Z</dcterms:modified>
</cp:coreProperties>
</file>